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A" w:rsidRPr="00A55D7A" w:rsidRDefault="00A55D7A" w:rsidP="00A55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55D7A">
        <w:rPr>
          <w:rFonts w:ascii="Times New Roman" w:eastAsia="Times New Roman" w:hAnsi="Times New Roman" w:cs="Times New Roman"/>
        </w:rPr>
        <w:t>CÔNG HÒA XÃ HỘI CHỦ NGHĨA VIỆT NAM</w:t>
      </w:r>
    </w:p>
    <w:p w:rsidR="00A55D7A" w:rsidRPr="00A55D7A" w:rsidRDefault="00E724B5" w:rsidP="00A55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E724B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0;margin-top:6.75pt;width:58.5pt;height:69.75pt;z-index:251660288">
            <v:textbox style="mso-next-textbox:#_x0000_s1026">
              <w:txbxContent>
                <w:p w:rsidR="00D508F4" w:rsidRDefault="00D508F4" w:rsidP="00A55D7A">
                  <w:pPr>
                    <w:rPr>
                      <w:rFonts w:ascii="Times New Roman" w:hAnsi="Times New Roman" w:cs="Times New Roman"/>
                    </w:rPr>
                  </w:pPr>
                </w:p>
                <w:p w:rsidR="00A55D7A" w:rsidRDefault="00A55D7A" w:rsidP="00A55D7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008E5">
                    <w:rPr>
                      <w:rFonts w:ascii="Times New Roman" w:hAnsi="Times New Roman" w:cs="Times New Roman"/>
                    </w:rPr>
                    <w:t>Ảnh</w:t>
                  </w:r>
                  <w:proofErr w:type="spellEnd"/>
                  <w:r w:rsidRPr="001008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08F4">
                    <w:rPr>
                      <w:rFonts w:ascii="Times New Roman" w:hAnsi="Times New Roman" w:cs="Times New Roman"/>
                    </w:rPr>
                    <w:t>¾</w:t>
                  </w:r>
                </w:p>
              </w:txbxContent>
            </v:textbox>
          </v:rect>
        </w:pict>
      </w:r>
      <w:proofErr w:type="spellStart"/>
      <w:r w:rsidR="00A55D7A" w:rsidRPr="00A55D7A">
        <w:rPr>
          <w:rFonts w:ascii="Times New Roman" w:eastAsia="Times New Roman" w:hAnsi="Times New Roman" w:cs="Times New Roman"/>
        </w:rPr>
        <w:t>Độc</w:t>
      </w:r>
      <w:proofErr w:type="spellEnd"/>
      <w:r w:rsidR="00A55D7A" w:rsidRPr="00A55D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5D7A" w:rsidRPr="00A55D7A">
        <w:rPr>
          <w:rFonts w:ascii="Times New Roman" w:eastAsia="Times New Roman" w:hAnsi="Times New Roman" w:cs="Times New Roman"/>
        </w:rPr>
        <w:t>lập</w:t>
      </w:r>
      <w:proofErr w:type="spellEnd"/>
      <w:r w:rsidR="00A55D7A" w:rsidRPr="00A55D7A">
        <w:rPr>
          <w:rFonts w:ascii="Times New Roman" w:eastAsia="Times New Roman" w:hAnsi="Times New Roman" w:cs="Times New Roman"/>
        </w:rPr>
        <w:t xml:space="preserve"> </w:t>
      </w:r>
      <w:proofErr w:type="gramStart"/>
      <w:r w:rsidR="00A55D7A" w:rsidRPr="00A55D7A">
        <w:rPr>
          <w:rFonts w:ascii="Times New Roman" w:eastAsia="Times New Roman" w:hAnsi="Times New Roman" w:cs="Times New Roman"/>
        </w:rPr>
        <w:t xml:space="preserve">-  </w:t>
      </w:r>
      <w:proofErr w:type="spellStart"/>
      <w:r w:rsidR="00A55D7A" w:rsidRPr="00A55D7A">
        <w:rPr>
          <w:rFonts w:ascii="Times New Roman" w:eastAsia="Times New Roman" w:hAnsi="Times New Roman" w:cs="Times New Roman"/>
        </w:rPr>
        <w:t>Tự</w:t>
      </w:r>
      <w:proofErr w:type="spellEnd"/>
      <w:proofErr w:type="gramEnd"/>
      <w:r w:rsidR="00A55D7A" w:rsidRPr="00A55D7A">
        <w:rPr>
          <w:rFonts w:ascii="Times New Roman" w:eastAsia="Times New Roman" w:hAnsi="Times New Roman" w:cs="Times New Roman"/>
        </w:rPr>
        <w:t xml:space="preserve"> do - </w:t>
      </w:r>
      <w:proofErr w:type="spellStart"/>
      <w:r w:rsidR="00A55D7A" w:rsidRPr="00A55D7A">
        <w:rPr>
          <w:rFonts w:ascii="Times New Roman" w:eastAsia="Times New Roman" w:hAnsi="Times New Roman" w:cs="Times New Roman"/>
        </w:rPr>
        <w:t>Hạnh</w:t>
      </w:r>
      <w:proofErr w:type="spellEnd"/>
      <w:r w:rsidR="00A55D7A" w:rsidRPr="00A55D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5D7A" w:rsidRPr="00A55D7A">
        <w:rPr>
          <w:rFonts w:ascii="Times New Roman" w:eastAsia="Times New Roman" w:hAnsi="Times New Roman" w:cs="Times New Roman"/>
        </w:rPr>
        <w:t>Phúc</w:t>
      </w:r>
      <w:proofErr w:type="spellEnd"/>
    </w:p>
    <w:p w:rsidR="00A55D7A" w:rsidRPr="00A55D7A" w:rsidRDefault="00A55D7A" w:rsidP="00A55D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5D7A">
        <w:rPr>
          <w:rFonts w:ascii="Times New Roman" w:eastAsia="Times New Roman" w:hAnsi="Times New Roman" w:cs="Times New Roman"/>
        </w:rPr>
        <w:t>----------------</w:t>
      </w:r>
    </w:p>
    <w:p w:rsidR="00A55D7A" w:rsidRPr="00A55D7A" w:rsidRDefault="00A55D7A" w:rsidP="00A5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D7A">
        <w:rPr>
          <w:rFonts w:ascii="Times New Roman" w:eastAsia="Times New Roman" w:hAnsi="Times New Roman" w:cs="Times New Roman"/>
          <w:b/>
          <w:sz w:val="36"/>
          <w:szCs w:val="36"/>
        </w:rPr>
        <w:t>ĐƠN XIN HỌC BỔNG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</w:p>
    <w:p w:rsidR="00BE6564" w:rsidRDefault="00A55D7A" w:rsidP="00A06D1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proofErr w:type="spellStart"/>
      <w:r w:rsidRPr="00A55D7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Kính</w:t>
      </w:r>
      <w:proofErr w:type="spellEnd"/>
      <w:r w:rsidRPr="00A55D7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55D7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gửi</w:t>
      </w:r>
      <w:proofErr w:type="spellEnd"/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ab/>
      </w: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 </w:t>
      </w:r>
      <w:proofErr w:type="spellStart"/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>Sài</w:t>
      </w:r>
      <w:proofErr w:type="spellEnd"/>
      <w:r w:rsidR="007F6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Gòn</w:t>
      </w:r>
    </w:p>
    <w:p w:rsidR="00A55D7A" w:rsidRDefault="00A55D7A" w:rsidP="00BE6564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06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Saigon Times Foundation - </w:t>
      </w: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STF)</w:t>
      </w:r>
    </w:p>
    <w:p w:rsidR="00D34333" w:rsidRPr="00D34333" w:rsidRDefault="00D34333" w:rsidP="00D34333">
      <w:pPr>
        <w:pStyle w:val="ListParagraph"/>
        <w:numPr>
          <w:ilvl w:val="0"/>
          <w:numId w:val="3"/>
        </w:numPr>
        <w:spacing w:after="0" w:line="240" w:lineRule="auto"/>
        <w:ind w:left="288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Tân</w:t>
      </w:r>
      <w:proofErr w:type="spellEnd"/>
    </w:p>
    <w:p w:rsidR="00A570C1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5D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A55D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D1C9E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</w:t>
      </w:r>
    </w:p>
    <w:p w:rsidR="009D1C9E" w:rsidRPr="00A81653" w:rsidRDefault="00A55D7A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CMND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gày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…………………………………..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115A5" w:rsidRPr="00A816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115A5" w:rsidRPr="00A816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):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…………………………………………………………...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):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9D1C9E" w:rsidRPr="00A81653" w:rsidRDefault="009D1C9E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Email:……………………………………………………………………………….</w:t>
      </w:r>
    </w:p>
    <w:p w:rsidR="00A55D7A" w:rsidRPr="00A81653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9D1C9E" w:rsidRPr="00A81653" w:rsidRDefault="00A55D7A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A8165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……………………………………...</w:t>
      </w:r>
    </w:p>
    <w:p w:rsidR="00A55D7A" w:rsidRPr="00A81653" w:rsidRDefault="009D1C9E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5D7A" w:rsidRPr="00A81653" w:rsidRDefault="00A55D7A" w:rsidP="00A55D7A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Pr="00A8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r w:rsidRPr="00A81653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A55D7A" w:rsidRPr="00A81653" w:rsidRDefault="00A55D7A" w:rsidP="00A55D7A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(cha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neo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570C1" w:rsidRPr="00A81653" w:rsidRDefault="00A570C1" w:rsidP="00A570C1">
      <w:pPr>
        <w:tabs>
          <w:tab w:val="left" w:pos="900"/>
        </w:tabs>
        <w:spacing w:before="120" w:after="120" w:line="36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0C1" w:rsidRPr="00A81653" w:rsidRDefault="00A570C1" w:rsidP="00A570C1">
      <w:pPr>
        <w:tabs>
          <w:tab w:val="left" w:pos="900"/>
        </w:tabs>
        <w:spacing w:before="120" w:after="120" w:line="36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D7A" w:rsidRPr="00A81653" w:rsidRDefault="00B115A5" w:rsidP="00B115A5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15A5" w:rsidRPr="00A81653" w:rsidRDefault="00A55D7A" w:rsidP="00B115A5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55D7A" w:rsidRPr="00A81653" w:rsidRDefault="00B115A5" w:rsidP="00B115A5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proofErr w:type="spellStart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="00A8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653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rời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="003B5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51E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="00A55D7A" w:rsidRPr="00A8165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115A5" w:rsidRPr="00A81653" w:rsidRDefault="00B115A5" w:rsidP="00A570C1">
      <w:pPr>
        <w:tabs>
          <w:tab w:val="left" w:pos="900"/>
        </w:tabs>
        <w:spacing w:before="120" w:after="120" w:line="36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570C1"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570C1"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115A5" w:rsidRPr="00A81653" w:rsidRDefault="00B115A5" w:rsidP="00A570C1">
      <w:pPr>
        <w:tabs>
          <w:tab w:val="left" w:pos="900"/>
        </w:tabs>
        <w:spacing w:before="120" w:after="120" w:line="36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0C1"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16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1653" w:rsidRPr="00A81653" w:rsidRDefault="00A81653" w:rsidP="00A81653">
      <w:pPr>
        <w:pStyle w:val="ListParagraph"/>
        <w:numPr>
          <w:ilvl w:val="0"/>
          <w:numId w:val="2"/>
        </w:numPr>
        <w:tabs>
          <w:tab w:val="clear" w:pos="3060"/>
          <w:tab w:val="left" w:pos="540"/>
        </w:tabs>
        <w:spacing w:before="120" w:after="120" w:line="240" w:lineRule="auto"/>
        <w:ind w:left="540" w:right="-9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bổng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2015-2016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D7A" w:rsidRPr="00A81653" w:rsidRDefault="00A55D7A" w:rsidP="00A55D7A">
      <w:pPr>
        <w:tabs>
          <w:tab w:val="left" w:leader="do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 . . . . . . . . . . . . ,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. . . . .    </w:t>
      </w:r>
    </w:p>
    <w:p w:rsidR="00A55D7A" w:rsidRPr="00A81653" w:rsidRDefault="00A55D7A" w:rsidP="00A55D7A">
      <w:pPr>
        <w:tabs>
          <w:tab w:val="left" w:leader="do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:rsidR="00A55D7A" w:rsidRPr="00A81653" w:rsidRDefault="00A55D7A" w:rsidP="00A55D7A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65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A81653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A816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5A5" w:rsidRDefault="00B115A5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70C1" w:rsidRPr="00A81653" w:rsidRDefault="00A570C1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15A5" w:rsidRPr="00A81653" w:rsidRDefault="00B115A5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5D7A" w:rsidRPr="00A81653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Hồ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sơ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đính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kèm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55D7A" w:rsidRPr="00A81653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photo CMND (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55D7A" w:rsidRPr="00A81653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photo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thẻ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55D7A" w:rsidRPr="00A81653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yếu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lý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lịch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khơng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xác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chính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quyền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địa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phương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55D7A" w:rsidRPr="00A81653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Một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giấy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xác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chính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quyền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địa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phương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gia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đình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thuộc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diện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khó</w:t>
      </w:r>
      <w:proofErr w:type="spellEnd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khăn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sổ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hộ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nghèo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hộ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cận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nghèo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gia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đình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khó</w:t>
      </w:r>
      <w:proofErr w:type="spellEnd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khăn</w:t>
      </w:r>
      <w:proofErr w:type="spellEnd"/>
      <w:r w:rsidR="00080A53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bản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chính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hoặc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bản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photo 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có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sao</w:t>
      </w:r>
      <w:proofErr w:type="spellEnd"/>
      <w:r w:rsidR="00C539D4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</w:t>
      </w:r>
      <w:r w:rsidR="00B115A5" w:rsidRPr="00A8165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F46EA8" w:rsidRPr="00A55D7A" w:rsidRDefault="00A55D7A" w:rsidP="00A816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Bảng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kỳ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mới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xác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khoa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A816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81653" w:rsidRPr="00A55D7A">
        <w:rPr>
          <w:rFonts w:ascii="Times New Roman" w:hAnsi="Times New Roman" w:cs="Times New Roman"/>
        </w:rPr>
        <w:t xml:space="preserve"> </w:t>
      </w:r>
    </w:p>
    <w:sectPr w:rsidR="00F46EA8" w:rsidRPr="00A55D7A" w:rsidSect="009C4354">
      <w:pgSz w:w="12240" w:h="15840"/>
      <w:pgMar w:top="900" w:right="16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D2A"/>
    <w:multiLevelType w:val="hybridMultilevel"/>
    <w:tmpl w:val="FAC041B2"/>
    <w:lvl w:ilvl="0" w:tplc="D15C6A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D26258F"/>
    <w:multiLevelType w:val="hybridMultilevel"/>
    <w:tmpl w:val="1D022F28"/>
    <w:lvl w:ilvl="0" w:tplc="78AA887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hint="default"/>
      </w:rPr>
    </w:lvl>
  </w:abstractNum>
  <w:abstractNum w:abstractNumId="2">
    <w:nsid w:val="7E850FDA"/>
    <w:multiLevelType w:val="hybridMultilevel"/>
    <w:tmpl w:val="8F04FFA4"/>
    <w:lvl w:ilvl="0" w:tplc="783CF3E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5D7A"/>
    <w:rsid w:val="00080A53"/>
    <w:rsid w:val="001008E5"/>
    <w:rsid w:val="00101C8D"/>
    <w:rsid w:val="003B51EC"/>
    <w:rsid w:val="004E08C7"/>
    <w:rsid w:val="00502360"/>
    <w:rsid w:val="00511139"/>
    <w:rsid w:val="005725A2"/>
    <w:rsid w:val="006E1A5E"/>
    <w:rsid w:val="007231EC"/>
    <w:rsid w:val="007F6EB7"/>
    <w:rsid w:val="008A28FA"/>
    <w:rsid w:val="008C1E43"/>
    <w:rsid w:val="008D421F"/>
    <w:rsid w:val="008D5A51"/>
    <w:rsid w:val="009D1C9E"/>
    <w:rsid w:val="00A06D17"/>
    <w:rsid w:val="00A55D7A"/>
    <w:rsid w:val="00A570C1"/>
    <w:rsid w:val="00A81653"/>
    <w:rsid w:val="00B115A5"/>
    <w:rsid w:val="00B22F9D"/>
    <w:rsid w:val="00BE6564"/>
    <w:rsid w:val="00C539D4"/>
    <w:rsid w:val="00C75BBB"/>
    <w:rsid w:val="00D242C3"/>
    <w:rsid w:val="00D34333"/>
    <w:rsid w:val="00D508F4"/>
    <w:rsid w:val="00E23564"/>
    <w:rsid w:val="00E724B5"/>
    <w:rsid w:val="00F41D20"/>
    <w:rsid w:val="00F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D187-0286-47D4-AB62-ADF19547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thaonnp</cp:lastModifiedBy>
  <cp:revision>8</cp:revision>
  <cp:lastPrinted>2015-09-29T02:24:00Z</cp:lastPrinted>
  <dcterms:created xsi:type="dcterms:W3CDTF">2015-09-28T07:47:00Z</dcterms:created>
  <dcterms:modified xsi:type="dcterms:W3CDTF">2015-09-30T03:18:00Z</dcterms:modified>
</cp:coreProperties>
</file>